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A9" w:rsidRDefault="00103CA9" w:rsidP="00103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57450" cy="2628900"/>
            <wp:effectExtent l="0" t="0" r="0" b="0"/>
            <wp:docPr id="1" name="Рисунок 1" descr="C:\Users\Айгуль\Desktop\Документы Герасимова\ТАТЬЯНА НИКОЛА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Документы Герасимова\ТАТЬЯНА НИКОЛАЕВН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CA9" w:rsidRDefault="00103CA9" w:rsidP="00A913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6C2B">
        <w:rPr>
          <w:rFonts w:ascii="Times New Roman" w:hAnsi="Times New Roman" w:cs="Times New Roman"/>
          <w:b/>
          <w:sz w:val="28"/>
          <w:szCs w:val="28"/>
        </w:rPr>
        <w:t>Юдина Татьяна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родилась 23 июля 1952 года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Ивановской области, в семье потомственных педагогов.</w:t>
      </w:r>
    </w:p>
    <w:p w:rsidR="00A91345" w:rsidRPr="002A082D" w:rsidRDefault="00A91345" w:rsidP="00A913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педагогический стаж </w:t>
      </w:r>
      <w:r w:rsidRPr="002A082D">
        <w:rPr>
          <w:rFonts w:ascii="Times New Roman" w:hAnsi="Times New Roman" w:cs="Times New Roman"/>
          <w:b/>
          <w:sz w:val="28"/>
          <w:szCs w:val="28"/>
        </w:rPr>
        <w:t>38 лет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 xml:space="preserve">1987-2009 </w:t>
      </w:r>
      <w:proofErr w:type="spellStart"/>
      <w:r w:rsidRPr="002A082D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2A082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Заведующий детского сада «Колокольчик»</w:t>
      </w:r>
    </w:p>
    <w:p w:rsidR="00A91345" w:rsidRDefault="00A91345" w:rsidP="00A91345">
      <w:pPr>
        <w:spacing w:after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За время руководства ДОУ «Колокольчик» Татьяне Николаевне удалось создать команду-единомышленников- увлеченных людей, любящих детей и дело, которому они посвятили свою жизнь. На протяжении двух десятков лет под руководством Юдиной Т.Н. это был стабильный, сплоченный, творческий коллектив.</w:t>
      </w:r>
      <w:r w:rsidRPr="006D010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103CA9" w:rsidRDefault="00A91345" w:rsidP="00103C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Достижения</w:t>
      </w:r>
    </w:p>
    <w:p w:rsidR="00A91345" w:rsidRPr="00103CA9" w:rsidRDefault="00A91345" w:rsidP="00103CA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«Колокольчик» под руководством Юдиной Т.Н. признан: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 xml:space="preserve">1995-1996 г.г.,1996-1997 </w:t>
      </w:r>
      <w:proofErr w:type="spellStart"/>
      <w:r w:rsidRPr="002A082D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.- лучший детский сад России по рейтингу «Учительской газеты»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2000 г.</w:t>
      </w:r>
      <w:r>
        <w:rPr>
          <w:rFonts w:ascii="Times New Roman" w:hAnsi="Times New Roman" w:cs="Times New Roman"/>
          <w:sz w:val="28"/>
          <w:szCs w:val="28"/>
        </w:rPr>
        <w:t xml:space="preserve"> Внедрение программы «Из детства в отрочество»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 xml:space="preserve">2009-2012 </w:t>
      </w:r>
      <w:proofErr w:type="spellStart"/>
      <w:r w:rsidRPr="002A082D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2A082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Назначена заведующим детского сада «Дружная семейка компенсирующего вида» ЗМР РТ</w:t>
      </w:r>
      <w:r w:rsidRPr="006D01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«Дружная семейка» под руководством Юдиной Т.Н. </w:t>
      </w:r>
    </w:p>
    <w:p w:rsidR="00A91345" w:rsidRPr="00125224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2011 г.-</w:t>
      </w:r>
      <w:r w:rsidRPr="00125224">
        <w:rPr>
          <w:rFonts w:ascii="Times New Roman" w:hAnsi="Times New Roman" w:cs="Times New Roman"/>
          <w:sz w:val="28"/>
          <w:szCs w:val="28"/>
        </w:rPr>
        <w:t xml:space="preserve">  Победитель Республиканского конкурса «Благотворитель года» в номинации «Лучший благотворительный проект года»</w:t>
      </w:r>
    </w:p>
    <w:p w:rsidR="00A91345" w:rsidRPr="002A082D" w:rsidRDefault="00A91345" w:rsidP="00A913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 xml:space="preserve">Награды </w:t>
      </w:r>
    </w:p>
    <w:p w:rsidR="00A91345" w:rsidRPr="006D010A" w:rsidRDefault="00A91345" w:rsidP="00A91345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1994 год</w:t>
      </w:r>
      <w:r>
        <w:rPr>
          <w:rFonts w:ascii="Times New Roman" w:hAnsi="Times New Roman" w:cs="Times New Roman"/>
          <w:sz w:val="28"/>
          <w:szCs w:val="28"/>
        </w:rPr>
        <w:t xml:space="preserve"> Знак «Отличник народного просвещения» Министерства образования Российской Федерации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 xml:space="preserve">2000 год </w:t>
      </w:r>
      <w:r>
        <w:rPr>
          <w:rFonts w:ascii="Times New Roman" w:hAnsi="Times New Roman" w:cs="Times New Roman"/>
          <w:sz w:val="28"/>
          <w:szCs w:val="28"/>
        </w:rPr>
        <w:t>Знак «За заслуги в образовании» Министерства образования Республики Татарстан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sz w:val="28"/>
          <w:szCs w:val="28"/>
        </w:rPr>
        <w:t>2003 год</w:t>
      </w:r>
      <w:r>
        <w:rPr>
          <w:rFonts w:ascii="Times New Roman" w:hAnsi="Times New Roman" w:cs="Times New Roman"/>
          <w:sz w:val="28"/>
          <w:szCs w:val="28"/>
        </w:rPr>
        <w:t xml:space="preserve"> присвоено звание «Ветеран труда»</w:t>
      </w:r>
    </w:p>
    <w:p w:rsidR="00A91345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2007 год</w:t>
      </w:r>
      <w:r>
        <w:rPr>
          <w:rFonts w:ascii="Times New Roman" w:hAnsi="Times New Roman" w:cs="Times New Roman"/>
          <w:sz w:val="28"/>
          <w:szCs w:val="28"/>
        </w:rPr>
        <w:t xml:space="preserve"> Нагрудный знак «Почетный работник общего образования» Российской Федерации</w:t>
      </w:r>
    </w:p>
    <w:p w:rsidR="00A91345" w:rsidRPr="00B0499A" w:rsidRDefault="00A91345" w:rsidP="00A913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082D">
        <w:rPr>
          <w:rFonts w:ascii="Times New Roman" w:hAnsi="Times New Roman" w:cs="Times New Roman"/>
          <w:b/>
          <w:sz w:val="28"/>
          <w:szCs w:val="28"/>
        </w:rPr>
        <w:t>С 2012 года</w:t>
      </w:r>
      <w:r>
        <w:rPr>
          <w:rFonts w:ascii="Times New Roman" w:hAnsi="Times New Roman" w:cs="Times New Roman"/>
          <w:sz w:val="28"/>
          <w:szCs w:val="28"/>
        </w:rPr>
        <w:t xml:space="preserve"> Татьяна Николаевна находится на заслуженном отдыхе. Это по- прежнему умный, увлекательный собеседник, с которым приятно поговорить на разные темы, она по-прежнему следит за инновациями в сфере дошкольного образования и может дать профессиональный совет.</w:t>
      </w:r>
      <w:bookmarkStart w:id="0" w:name="_GoBack"/>
      <w:bookmarkEnd w:id="0"/>
    </w:p>
    <w:p w:rsidR="00A06BAD" w:rsidRDefault="00A06BAD"/>
    <w:sectPr w:rsidR="00A06BAD" w:rsidSect="00B049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99"/>
    <w:rsid w:val="00103CA9"/>
    <w:rsid w:val="001A0187"/>
    <w:rsid w:val="00A06BAD"/>
    <w:rsid w:val="00A91345"/>
    <w:rsid w:val="00AF3199"/>
    <w:rsid w:val="00B0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AFD2"/>
  <w15:chartTrackingRefBased/>
  <w15:docId w15:val="{8C33F7FC-82D9-4427-BAE8-2C525AE8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2023-10-25T08:34:00Z</dcterms:created>
  <dcterms:modified xsi:type="dcterms:W3CDTF">2023-10-25T09:31:00Z</dcterms:modified>
</cp:coreProperties>
</file>